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7E158F">
        <w:trPr>
          <w:trHeight w:hRule="exact" w:val="10857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77777777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2E24391D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D30D3B">
              <w:rPr>
                <w:b/>
                <w:color w:val="FF0000"/>
                <w:sz w:val="32"/>
                <w:szCs w:val="32"/>
              </w:rPr>
              <w:t>2</w:t>
            </w:r>
            <w:r w:rsidR="00674284">
              <w:rPr>
                <w:b/>
                <w:color w:val="FF0000"/>
                <w:sz w:val="32"/>
                <w:szCs w:val="32"/>
              </w:rPr>
              <w:t>1</w:t>
            </w:r>
            <w:r w:rsidR="003B58C9">
              <w:rPr>
                <w:b/>
                <w:color w:val="FF0000"/>
                <w:sz w:val="32"/>
                <w:szCs w:val="32"/>
              </w:rPr>
              <w:t>.</w:t>
            </w:r>
            <w:r w:rsidR="00674284">
              <w:rPr>
                <w:b/>
                <w:color w:val="FF0000"/>
                <w:sz w:val="32"/>
                <w:szCs w:val="32"/>
              </w:rPr>
              <w:t>5</w:t>
            </w:r>
            <w:r w:rsidR="0033292E">
              <w:rPr>
                <w:b/>
                <w:color w:val="FF0000"/>
                <w:sz w:val="32"/>
                <w:szCs w:val="32"/>
              </w:rPr>
              <w:t>.202</w:t>
            </w:r>
            <w:r w:rsidR="00D30D3B">
              <w:rPr>
                <w:b/>
                <w:color w:val="FF0000"/>
                <w:sz w:val="32"/>
                <w:szCs w:val="32"/>
              </w:rPr>
              <w:t>2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43035F11" w:rsidR="00B20D23" w:rsidRPr="002863A3" w:rsidRDefault="00674284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ŠMARNO GORO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(6</w:t>
            </w:r>
            <w:r>
              <w:rPr>
                <w:rFonts w:ascii="Jokerman" w:hAnsi="Jokerman"/>
                <w:color w:val="FF0000"/>
                <w:sz w:val="48"/>
                <w:szCs w:val="48"/>
              </w:rPr>
              <w:t>69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m)</w:t>
            </w:r>
          </w:p>
          <w:p w14:paraId="50480CEB" w14:textId="1CD984E9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00B0BFFA" w:rsidR="00B20D23" w:rsidRDefault="00A442AA" w:rsidP="00B20D23">
            <w:pPr>
              <w:rPr>
                <w:rFonts w:ascii="Jokerman" w:hAnsi="Jokerman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E06BB19" wp14:editId="7CB367FE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87630</wp:posOffset>
                  </wp:positionV>
                  <wp:extent cx="3196590" cy="2131060"/>
                  <wp:effectExtent l="0" t="0" r="3810" b="2540"/>
                  <wp:wrapTight wrapText="bothSides">
                    <wp:wrapPolygon edited="0">
                      <wp:start x="515" y="0"/>
                      <wp:lineTo x="0" y="386"/>
                      <wp:lineTo x="0" y="21240"/>
                      <wp:lineTo x="515" y="21433"/>
                      <wp:lineTo x="20982" y="21433"/>
                      <wp:lineTo x="21497" y="21240"/>
                      <wp:lineTo x="21497" y="386"/>
                      <wp:lineTo x="20982" y="0"/>
                      <wp:lineTo x="515" y="0"/>
                    </wp:wrapPolygon>
                  </wp:wrapTight>
                  <wp:docPr id="2" name="Slika 2" descr="Šmarna Gora » Visit Ljublj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marna Gora » Visit Ljublj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213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7DFFC2" w14:textId="5985E50B" w:rsidR="00FD1D41" w:rsidRPr="00B20D23" w:rsidRDefault="00FD1D41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14:paraId="52C99B27" w14:textId="425360A9" w:rsidR="001228F8" w:rsidRPr="00DC7744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36C93B32" w14:textId="410BF227" w:rsidR="001228F8" w:rsidRDefault="00FD1D41" w:rsidP="002B580F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4E3F31">
              <w:rPr>
                <w:sz w:val="24"/>
              </w:rPr>
              <w:t>trgovino Žerak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674284">
              <w:rPr>
                <w:sz w:val="24"/>
              </w:rPr>
              <w:t>okrog</w:t>
            </w:r>
            <w:r w:rsidR="0042684F">
              <w:rPr>
                <w:sz w:val="24"/>
              </w:rPr>
              <w:t xml:space="preserve"> </w:t>
            </w:r>
            <w:r w:rsidR="00357D3C">
              <w:rPr>
                <w:sz w:val="24"/>
              </w:rPr>
              <w:t>1</w:t>
            </w:r>
            <w:r w:rsidR="00AB6A88">
              <w:rPr>
                <w:sz w:val="24"/>
              </w:rPr>
              <w:t>8</w:t>
            </w:r>
            <w:r w:rsidR="00357D3C">
              <w:rPr>
                <w:sz w:val="24"/>
              </w:rPr>
              <w:t>.</w:t>
            </w:r>
            <w:r w:rsidR="006A173A">
              <w:rPr>
                <w:sz w:val="24"/>
              </w:rPr>
              <w:t xml:space="preserve"> ur</w:t>
            </w:r>
            <w:r w:rsidR="00674284">
              <w:rPr>
                <w:sz w:val="24"/>
              </w:rPr>
              <w:t>e</w:t>
            </w:r>
            <w:r w:rsidR="00103759">
              <w:rPr>
                <w:sz w:val="24"/>
              </w:rPr>
              <w:t>.</w:t>
            </w:r>
          </w:p>
          <w:p w14:paraId="27FB834A" w14:textId="77777777" w:rsidR="002B580F" w:rsidRDefault="002B580F" w:rsidP="00103759">
            <w:pPr>
              <w:jc w:val="both"/>
              <w:rPr>
                <w:sz w:val="24"/>
              </w:rPr>
            </w:pPr>
          </w:p>
          <w:p w14:paraId="37814E69" w14:textId="77777777" w:rsidR="00A442AA" w:rsidRDefault="00374FC9" w:rsidP="00103759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57D3C">
              <w:rPr>
                <w:b/>
                <w:color w:val="0070C0"/>
                <w:sz w:val="28"/>
              </w:rPr>
              <w:t>OPIS</w:t>
            </w:r>
            <w:r w:rsidRPr="00B172C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674284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Šmarna gora je 669 m visok vrh</w:t>
            </w:r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osamelec</w:t>
            </w:r>
            <w:r w:rsidR="00674284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, ki se nahaja severozahodno od glavnega mesta Slovenije</w:t>
            </w:r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na </w:t>
            </w:r>
            <w:hyperlink r:id="rId6" w:tooltip="Sever" w:history="1">
              <w:r w:rsidR="00674284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severu</w:t>
              </w:r>
            </w:hyperlink>
            <w:r w:rsidR="00674284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7" w:tooltip="Ljubljansko polje" w:history="1">
              <w:r w:rsidR="00674284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Ljubljanskega polja</w:t>
              </w:r>
            </w:hyperlink>
            <w:r w:rsidR="00674284" w:rsidRPr="00632D8A">
              <w:rPr>
                <w:rFonts w:cstheme="minorHAnsi"/>
                <w:sz w:val="24"/>
                <w:szCs w:val="24"/>
              </w:rPr>
              <w:t xml:space="preserve">. </w:t>
            </w:r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Šmarna gora je dobila ime po Mariji, zavetnici </w:t>
            </w:r>
            <w:hyperlink r:id="rId8" w:tooltip="Cerkev Rožnovenske Matere Božje, Ljubljana (Šmarna gora)" w:history="1">
              <w:r w:rsidR="00632D8A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šmarnogorske (</w:t>
              </w:r>
              <w:proofErr w:type="spellStart"/>
              <w:r w:rsidR="00632D8A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marijinogorske</w:t>
              </w:r>
              <w:proofErr w:type="spellEnd"/>
              <w:r w:rsidR="00632D8A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) cerkve</w:t>
              </w:r>
            </w:hyperlink>
            <w:r w:rsidR="00632D8A" w:rsidRPr="00632D8A">
              <w:rPr>
                <w:rFonts w:cstheme="minorHAnsi"/>
                <w:sz w:val="24"/>
                <w:szCs w:val="24"/>
              </w:rPr>
              <w:t>.</w:t>
            </w:r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 arhivih je romarska cerkev prvič omenjena leta </w:t>
            </w:r>
            <w:hyperlink r:id="rId9" w:tooltip="1324" w:history="1">
              <w:r w:rsidR="00632D8A" w:rsidRPr="00632D8A">
                <w:rPr>
                  <w:rFonts w:cstheme="minorHAnsi"/>
                  <w:sz w:val="24"/>
                  <w:szCs w:val="24"/>
                  <w:shd w:val="clear" w:color="auto" w:fill="FFFFFF"/>
                </w:rPr>
                <w:t>1324</w:t>
              </w:r>
            </w:hyperlink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170D322" w14:textId="27886B18" w:rsidR="00063C29" w:rsidRPr="0022670B" w:rsidRDefault="00674284" w:rsidP="00103759">
            <w:pPr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Z vrha, na katerem se nahaja gostinski lokal ter cerkev, se nam odpre lep razgled na Gorenjsko, del Julijskih Alp, Karavank in Kamniško Savinjskih Alp</w:t>
            </w:r>
            <w:r w:rsidR="00B172C3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32D8A" w:rsidRPr="00632D8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56B46A" w14:textId="1B3495CF" w:rsidR="00B172C3" w:rsidRPr="00B172C3" w:rsidRDefault="00A442AA" w:rsidP="0010375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9AFCE01" wp14:editId="0FC22EC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115570</wp:posOffset>
                  </wp:positionV>
                  <wp:extent cx="3007360" cy="1809115"/>
                  <wp:effectExtent l="0" t="0" r="2540" b="635"/>
                  <wp:wrapTight wrapText="bothSides">
                    <wp:wrapPolygon edited="0">
                      <wp:start x="547" y="0"/>
                      <wp:lineTo x="0" y="455"/>
                      <wp:lineTo x="0" y="21153"/>
                      <wp:lineTo x="547" y="21380"/>
                      <wp:lineTo x="20934" y="21380"/>
                      <wp:lineTo x="21481" y="21153"/>
                      <wp:lineTo x="21481" y="455"/>
                      <wp:lineTo x="20934" y="0"/>
                      <wp:lineTo x="547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60" cy="180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76F8E" w14:textId="48AC75EB" w:rsidR="005E173B" w:rsidRDefault="001228F8" w:rsidP="00FD1D41">
            <w:pPr>
              <w:rPr>
                <w:sz w:val="24"/>
              </w:rPr>
            </w:pPr>
            <w:r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 w:rsidR="00DA2D33">
              <w:rPr>
                <w:rFonts w:cstheme="minorHAnsi"/>
                <w:b/>
                <w:color w:val="0070C0"/>
                <w:sz w:val="24"/>
                <w:szCs w:val="24"/>
              </w:rPr>
              <w:t>HOJE</w:t>
            </w:r>
            <w:r w:rsidR="00FD1D41" w:rsidRPr="00B172C3">
              <w:rPr>
                <w:rFonts w:cstheme="minorHAnsi"/>
                <w:sz w:val="24"/>
                <w:szCs w:val="24"/>
              </w:rPr>
              <w:t xml:space="preserve">:  </w:t>
            </w:r>
            <w:r w:rsidR="005A6FC5" w:rsidRPr="00B172C3">
              <w:rPr>
                <w:rFonts w:cstheme="minorHAnsi"/>
                <w:sz w:val="24"/>
                <w:szCs w:val="24"/>
              </w:rPr>
              <w:t>okoli</w:t>
            </w:r>
            <w:r w:rsidR="005A6FC5" w:rsidRPr="00B172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A2D33">
              <w:rPr>
                <w:rFonts w:cstheme="minorHAnsi"/>
                <w:b/>
                <w:bCs/>
                <w:sz w:val="24"/>
                <w:szCs w:val="24"/>
              </w:rPr>
              <w:t>1.15-1.30 ure</w:t>
            </w:r>
            <w:r w:rsidR="005A6FC5" w:rsidRPr="005A6FC5">
              <w:rPr>
                <w:sz w:val="24"/>
              </w:rPr>
              <w:t>.</w:t>
            </w:r>
          </w:p>
          <w:p w14:paraId="4CDFA7E6" w14:textId="0A503198"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14:paraId="3B391293" w14:textId="612902F7" w:rsidR="00FD1D41" w:rsidRPr="00C84251" w:rsidRDefault="00E22F5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5B64FF2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104775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14:paraId="178A5A16" w14:textId="10F6AAE0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</w:p>
          <w:p w14:paraId="31AEB8D0" w14:textId="46A0EEC0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14:paraId="16F4CD98" w14:textId="4958E2F3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48800561" w14:textId="0EA35DE7" w:rsidR="00FD1D41" w:rsidRPr="00E26BF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dobiš</w:t>
            </w:r>
            <w:r w:rsidR="00A07722">
              <w:rPr>
                <w:sz w:val="24"/>
                <w:szCs w:val="24"/>
              </w:rPr>
              <w:t xml:space="preserve"> 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14:paraId="007AD33E" w14:textId="1E27653D" w:rsidR="00826E70" w:rsidRDefault="00826E70" w:rsidP="00FD1D41">
            <w:pPr>
              <w:pStyle w:val="Odstavekseznama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14:paraId="31BD8EB5" w14:textId="77777777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67604BF8" w14:textId="282AE20E" w:rsidR="00B20D23" w:rsidRPr="00E82E78" w:rsidRDefault="00B20D23" w:rsidP="001F51E7">
            <w:pPr>
              <w:pStyle w:val="Odstavekseznama"/>
              <w:spacing w:line="276" w:lineRule="auto"/>
              <w:ind w:left="0"/>
              <w:rPr>
                <w:bCs/>
                <w:color w:val="000000" w:themeColor="text1"/>
                <w:sz w:val="36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E82E78">
              <w:rPr>
                <w:b/>
                <w:color w:val="FF0000"/>
                <w:sz w:val="40"/>
                <w:szCs w:val="28"/>
              </w:rPr>
              <w:t>12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DA2D33">
              <w:rPr>
                <w:b/>
                <w:color w:val="FF0000"/>
                <w:sz w:val="40"/>
                <w:szCs w:val="24"/>
              </w:rPr>
              <w:t xml:space="preserve">                          </w:t>
            </w:r>
            <w:r w:rsidR="00FD1D41"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  <w:r w:rsidR="00C42E63" w:rsidRPr="001F51E7">
              <w:rPr>
                <w:noProof/>
                <w:sz w:val="32"/>
                <w:szCs w:val="28"/>
                <w:lang w:eastAsia="sl-SI"/>
              </w:rPr>
              <w:t xml:space="preserve"> </w:t>
            </w:r>
            <w:r w:rsidR="004D73B9">
              <w:rPr>
                <w:noProof/>
                <w:sz w:val="24"/>
                <w:lang w:eastAsia="sl-SI"/>
              </w:rPr>
              <w:tab/>
            </w:r>
          </w:p>
          <w:p w14:paraId="5CB75A61" w14:textId="77777777" w:rsidR="005E173B" w:rsidRP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55B347E1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petka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, 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</w:t>
            </w:r>
            <w:r w:rsidR="00DA2D3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3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</w:t>
            </w:r>
            <w:r w:rsidR="00DA2D3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5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</w:t>
            </w:r>
            <w:r w:rsidR="009F388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2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1978B8F5" w14:textId="405EBE11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 xml:space="preserve">na </w:t>
            </w:r>
            <w:r w:rsidR="00DA2D33">
              <w:rPr>
                <w:sz w:val="24"/>
              </w:rPr>
              <w:t>Šmarno goro</w:t>
            </w:r>
            <w:r w:rsidR="00357D3C">
              <w:rPr>
                <w:sz w:val="24"/>
              </w:rPr>
              <w:t xml:space="preserve">, ki bo potekal v soboto, </w:t>
            </w:r>
            <w:r w:rsidR="009F388E">
              <w:rPr>
                <w:sz w:val="24"/>
              </w:rPr>
              <w:t>2</w:t>
            </w:r>
            <w:r w:rsidR="00DA2D33">
              <w:rPr>
                <w:sz w:val="24"/>
              </w:rPr>
              <w:t>1</w:t>
            </w:r>
            <w:r w:rsidR="00801F1B">
              <w:rPr>
                <w:sz w:val="24"/>
              </w:rPr>
              <w:t>.</w:t>
            </w:r>
            <w:r w:rsidR="00DA2D33">
              <w:rPr>
                <w:sz w:val="24"/>
              </w:rPr>
              <w:t>5</w:t>
            </w:r>
            <w:r w:rsidR="00357D3C">
              <w:rPr>
                <w:sz w:val="24"/>
              </w:rPr>
              <w:t>.202</w:t>
            </w:r>
            <w:r w:rsidR="009F388E">
              <w:rPr>
                <w:sz w:val="24"/>
              </w:rPr>
              <w:t>2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2F1034FF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F80513">
              <w:rPr>
                <w:b/>
                <w:i/>
                <w:color w:val="FF0000"/>
              </w:rPr>
              <w:t>5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</w:t>
            </w:r>
            <w:r w:rsidR="009F388E">
              <w:rPr>
                <w:b/>
                <w:i/>
              </w:rPr>
              <w:t>22</w:t>
            </w:r>
            <w:r w:rsidR="00986D5B">
              <w:rPr>
                <w:b/>
                <w:i/>
              </w:rPr>
              <w:t xml:space="preserve"> do konca januarja 202</w:t>
            </w:r>
            <w:r w:rsidR="009F388E">
              <w:rPr>
                <w:b/>
                <w:i/>
              </w:rPr>
              <w:t>3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57B4F9B7" w14:textId="54DCD757" w:rsidR="00625BF6" w:rsidRDefault="00625BF6" w:rsidP="00EB7224"/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1"/>
    <w:rsid w:val="0001793A"/>
    <w:rsid w:val="0002147B"/>
    <w:rsid w:val="00063C29"/>
    <w:rsid w:val="00094CEC"/>
    <w:rsid w:val="000C750C"/>
    <w:rsid w:val="000E26B1"/>
    <w:rsid w:val="00103759"/>
    <w:rsid w:val="001228F8"/>
    <w:rsid w:val="00174FA6"/>
    <w:rsid w:val="00196DFE"/>
    <w:rsid w:val="001F51E7"/>
    <w:rsid w:val="0020009B"/>
    <w:rsid w:val="00203D1D"/>
    <w:rsid w:val="00217066"/>
    <w:rsid w:val="0022670B"/>
    <w:rsid w:val="002863A3"/>
    <w:rsid w:val="002B580F"/>
    <w:rsid w:val="0033292E"/>
    <w:rsid w:val="00345C64"/>
    <w:rsid w:val="00357D3C"/>
    <w:rsid w:val="00374FC9"/>
    <w:rsid w:val="00376728"/>
    <w:rsid w:val="003B58C9"/>
    <w:rsid w:val="0042684F"/>
    <w:rsid w:val="004B4307"/>
    <w:rsid w:val="004D73B9"/>
    <w:rsid w:val="004E3F31"/>
    <w:rsid w:val="00537BFC"/>
    <w:rsid w:val="005A6FC5"/>
    <w:rsid w:val="005E173B"/>
    <w:rsid w:val="0061219D"/>
    <w:rsid w:val="00625BF6"/>
    <w:rsid w:val="00632D8A"/>
    <w:rsid w:val="0065091F"/>
    <w:rsid w:val="00671AEC"/>
    <w:rsid w:val="00674284"/>
    <w:rsid w:val="00685607"/>
    <w:rsid w:val="00690A65"/>
    <w:rsid w:val="00697FDD"/>
    <w:rsid w:val="006A173A"/>
    <w:rsid w:val="006B448B"/>
    <w:rsid w:val="00753DC8"/>
    <w:rsid w:val="007E158F"/>
    <w:rsid w:val="00801F1B"/>
    <w:rsid w:val="00826E70"/>
    <w:rsid w:val="008F02B7"/>
    <w:rsid w:val="00915895"/>
    <w:rsid w:val="009214BA"/>
    <w:rsid w:val="00937F36"/>
    <w:rsid w:val="009570BF"/>
    <w:rsid w:val="00973836"/>
    <w:rsid w:val="00986D5B"/>
    <w:rsid w:val="009978BF"/>
    <w:rsid w:val="009A58E6"/>
    <w:rsid w:val="009B54AE"/>
    <w:rsid w:val="009F388E"/>
    <w:rsid w:val="00A07722"/>
    <w:rsid w:val="00A22DA0"/>
    <w:rsid w:val="00A23052"/>
    <w:rsid w:val="00A442AA"/>
    <w:rsid w:val="00A7462B"/>
    <w:rsid w:val="00AB6A88"/>
    <w:rsid w:val="00AC665F"/>
    <w:rsid w:val="00AE0647"/>
    <w:rsid w:val="00AE4FAF"/>
    <w:rsid w:val="00B172C3"/>
    <w:rsid w:val="00B20D23"/>
    <w:rsid w:val="00BA487A"/>
    <w:rsid w:val="00BB67F0"/>
    <w:rsid w:val="00BD3389"/>
    <w:rsid w:val="00C03E43"/>
    <w:rsid w:val="00C11375"/>
    <w:rsid w:val="00C42E63"/>
    <w:rsid w:val="00C571EA"/>
    <w:rsid w:val="00C669D3"/>
    <w:rsid w:val="00CD297D"/>
    <w:rsid w:val="00CF5F6A"/>
    <w:rsid w:val="00D30D3B"/>
    <w:rsid w:val="00D7780F"/>
    <w:rsid w:val="00D950F8"/>
    <w:rsid w:val="00DA2D33"/>
    <w:rsid w:val="00DC3B34"/>
    <w:rsid w:val="00E22F51"/>
    <w:rsid w:val="00E2428E"/>
    <w:rsid w:val="00E26BF1"/>
    <w:rsid w:val="00E30769"/>
    <w:rsid w:val="00E67F7B"/>
    <w:rsid w:val="00E82E78"/>
    <w:rsid w:val="00EB7224"/>
    <w:rsid w:val="00EB7DC7"/>
    <w:rsid w:val="00F80513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Cerkev_Ro%C5%BEnovenske_Matere_Bo%C5%BEje,_Ljubljana_(%C5%A0marna_gora)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Ljubljansko_polj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Sev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1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 Vindiš</cp:lastModifiedBy>
  <cp:revision>8</cp:revision>
  <dcterms:created xsi:type="dcterms:W3CDTF">2022-04-21T13:31:00Z</dcterms:created>
  <dcterms:modified xsi:type="dcterms:W3CDTF">2022-04-21T13:53:00Z</dcterms:modified>
</cp:coreProperties>
</file>